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2D" w:rsidRDefault="00F36D39" w:rsidP="00F36D39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ДОСЛІДЖЕНО:</w:t>
      </w:r>
    </w:p>
    <w:p w:rsidR="00FC792D" w:rsidRDefault="00FC792D" w:rsidP="00FC792D">
      <w:pPr>
        <w:jc w:val="both"/>
        <w:rPr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D7654" wp14:editId="74717863">
                <wp:simplePos x="0" y="0"/>
                <wp:positionH relativeFrom="column">
                  <wp:posOffset>-251460</wp:posOffset>
                </wp:positionH>
                <wp:positionV relativeFrom="paragraph">
                  <wp:posOffset>169545</wp:posOffset>
                </wp:positionV>
                <wp:extent cx="2143125" cy="1047750"/>
                <wp:effectExtent l="57150" t="38100" r="85725" b="95250"/>
                <wp:wrapNone/>
                <wp:docPr id="4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0477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механізми впровадження STEM-освіти у закладі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6" style="position:absolute;left:0;text-align:left;margin-left:-19.8pt;margin-top:13.35pt;width:168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механізми впровадження STEM-освіти у закладі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24622E" wp14:editId="4ED74E0F">
                <wp:simplePos x="0" y="0"/>
                <wp:positionH relativeFrom="column">
                  <wp:posOffset>320040</wp:posOffset>
                </wp:positionH>
                <wp:positionV relativeFrom="paragraph">
                  <wp:posOffset>1348740</wp:posOffset>
                </wp:positionV>
                <wp:extent cx="2209800" cy="1219200"/>
                <wp:effectExtent l="57150" t="38100" r="76200" b="95250"/>
                <wp:wrapNone/>
                <wp:docPr id="38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2192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ефективність розроблених STEM-освітніх програм для закладів позашкільної освіти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7" style="position:absolute;left:0;text-align:left;margin-left:25.2pt;margin-top:106.2pt;width:174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ефективність розроблених STEM-освітніх програм для закладів позашкільної освіти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A7D00" wp14:editId="3CFA43E3">
                <wp:simplePos x="0" y="0"/>
                <wp:positionH relativeFrom="column">
                  <wp:posOffset>2672715</wp:posOffset>
                </wp:positionH>
                <wp:positionV relativeFrom="paragraph">
                  <wp:posOffset>1581150</wp:posOffset>
                </wp:positionV>
                <wp:extent cx="2905125" cy="1143000"/>
                <wp:effectExtent l="57150" t="38100" r="85725" b="95250"/>
                <wp:wrapNone/>
                <wp:docPr id="36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143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розвиток STEM-компетентностей вихованців через розробку і запровадження навчально-виховних заходів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8" style="position:absolute;left:0;text-align:left;margin-left:210.45pt;margin-top:124.5pt;width:228.7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розвиток STEM-компетентностей вихованців через розробку і запровадження навчально-виховних заходів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B41F7" wp14:editId="12EE8D28">
                <wp:simplePos x="0" y="0"/>
                <wp:positionH relativeFrom="column">
                  <wp:posOffset>3568065</wp:posOffset>
                </wp:positionH>
                <wp:positionV relativeFrom="paragraph">
                  <wp:posOffset>169545</wp:posOffset>
                </wp:positionV>
                <wp:extent cx="2609850" cy="1352550"/>
                <wp:effectExtent l="57150" t="38100" r="76200" b="95250"/>
                <wp:wrapNone/>
                <wp:docPr id="29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352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підготовка педагогів (семінари-практикуми, круглі столи тощо) до реалізації мети та завдань дослідно-експериментальної роботи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9" style="position:absolute;left:0;text-align:left;margin-left:280.95pt;margin-top:13.35pt;width:205.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підготовка педагогів (семінари-практикуми, круглі столи тощо) до реалізації мети та завдань дослідно-експериментальної роботи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9E4A3" wp14:editId="64B52864">
                <wp:simplePos x="0" y="0"/>
                <wp:positionH relativeFrom="column">
                  <wp:posOffset>1815465</wp:posOffset>
                </wp:positionH>
                <wp:positionV relativeFrom="paragraph">
                  <wp:posOffset>450850</wp:posOffset>
                </wp:positionV>
                <wp:extent cx="1752600" cy="647700"/>
                <wp:effectExtent l="57150" t="19050" r="76200" b="95250"/>
                <wp:wrapNone/>
                <wp:docPr id="28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477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КЗПО “ДОЦНТТ та ІТУМ” ДОР”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0" style="position:absolute;left:0;text-align:left;margin-left:142.95pt;margin-top:35.5pt;width:138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КЗПО “ДОЦНТТ та ІТУМ” ДОР”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792D" w:rsidRDefault="00FC792D" w:rsidP="00FC792D">
      <w:pPr>
        <w:ind w:left="1080"/>
        <w:jc w:val="both"/>
        <w:rPr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both"/>
        <w:rPr>
          <w:b/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РОЗРОБЛЕНО:</w:t>
      </w:r>
    </w:p>
    <w:p w:rsidR="00FC792D" w:rsidRDefault="00FC792D" w:rsidP="00FC792D">
      <w:pPr>
        <w:numPr>
          <w:ilvl w:val="0"/>
          <w:numId w:val="1"/>
        </w:numPr>
        <w:jc w:val="both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SMART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модель закладу зі STEM-освіти </w:t>
      </w: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  <w:r>
        <w:rPr>
          <w:i/>
          <w:noProof/>
          <w:color w:val="FF0000"/>
          <w:sz w:val="28"/>
          <w:szCs w:val="28"/>
        </w:rPr>
        <w:drawing>
          <wp:inline distT="0" distB="0" distL="0" distR="0" wp14:anchorId="14DB62BE" wp14:editId="3F67C168">
            <wp:extent cx="6248400" cy="133350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376F8" wp14:editId="0AA7C6D0">
                <wp:simplePos x="0" y="0"/>
                <wp:positionH relativeFrom="column">
                  <wp:posOffset>5715</wp:posOffset>
                </wp:positionH>
                <wp:positionV relativeFrom="paragraph">
                  <wp:posOffset>36195</wp:posOffset>
                </wp:positionV>
                <wp:extent cx="1219200" cy="390525"/>
                <wp:effectExtent l="76200" t="57150" r="76200" b="104775"/>
                <wp:wrapNone/>
                <wp:docPr id="27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905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lang w:val="uk-UA"/>
                              </w:rPr>
                              <w:t>КОНКРЕТИКА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31" style="position:absolute;left:0;text-align:left;margin-left:.45pt;margin-top:2.85pt;width:96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" fillcolor="#4f81bd" strokecolor="window" strokeweight="3pt"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2"/>
                          <w:lang w:val="uk-UA"/>
                        </w:rPr>
                        <w:t>КОНКРЕТИКА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82CE4F" wp14:editId="7231A81A">
                <wp:simplePos x="0" y="0"/>
                <wp:positionH relativeFrom="column">
                  <wp:posOffset>1224915</wp:posOffset>
                </wp:positionH>
                <wp:positionV relativeFrom="paragraph">
                  <wp:posOffset>26670</wp:posOffset>
                </wp:positionV>
                <wp:extent cx="1304925" cy="409575"/>
                <wp:effectExtent l="76200" t="57150" r="85725" b="104775"/>
                <wp:wrapNone/>
                <wp:docPr id="26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09575"/>
                        </a:xfrm>
                        <a:prstGeom prst="round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ВИМІРНІСТЬ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2" style="position:absolute;left:0;text-align:left;margin-left:96.45pt;margin-top:2.1pt;width:102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" fillcolor="#f79646" strokecolor="window" strokeweight="3pt"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ВИМІРНІСТЬ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AF3DD" wp14:editId="1D3A603F">
                <wp:simplePos x="0" y="0"/>
                <wp:positionH relativeFrom="column">
                  <wp:posOffset>2529840</wp:posOffset>
                </wp:positionH>
                <wp:positionV relativeFrom="paragraph">
                  <wp:posOffset>17145</wp:posOffset>
                </wp:positionV>
                <wp:extent cx="1219200" cy="409575"/>
                <wp:effectExtent l="76200" t="57150" r="76200" b="104775"/>
                <wp:wrapNone/>
                <wp:docPr id="25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09575"/>
                        </a:xfrm>
                        <a:prstGeom prst="roundRect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22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lang w:val="uk-UA"/>
                              </w:rPr>
                              <w:t>АМБІТНІСТЬ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33" style="position:absolute;left:0;text-align:left;margin-left:199.2pt;margin-top:1.35pt;width:96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" fillcolor="#9bbb59" strokecolor="window" strokeweight="3pt"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22"/>
                          <w:lang w:val="uk-UA"/>
                        </w:rPr>
                      </w:pPr>
                      <w:r>
                        <w:rPr>
                          <w:sz w:val="22"/>
                          <w:lang w:val="uk-UA"/>
                        </w:rPr>
                        <w:t>АМБІТНІСТЬ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8B0735" wp14:editId="67A0708A">
                <wp:simplePos x="0" y="0"/>
                <wp:positionH relativeFrom="column">
                  <wp:posOffset>3749040</wp:posOffset>
                </wp:positionH>
                <wp:positionV relativeFrom="paragraph">
                  <wp:posOffset>26670</wp:posOffset>
                </wp:positionV>
                <wp:extent cx="1238250" cy="390525"/>
                <wp:effectExtent l="76200" t="57150" r="76200" b="104775"/>
                <wp:wrapNone/>
                <wp:docPr id="19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roundRect">
                          <a:avLst/>
                        </a:prstGeom>
                        <a:solidFill>
                          <a:srgbClr val="C0504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ПОГОДЖЕНІСТЬ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4" style="position:absolute;left:0;text-align:left;margin-left:295.2pt;margin-top:2.1pt;width:97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" fillcolor="#c0504d" strokecolor="window" strokeweight="3pt"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ПОГОДЖЕНІСТЬ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0A5ABE" wp14:editId="5547E11F">
                <wp:simplePos x="0" y="0"/>
                <wp:positionH relativeFrom="column">
                  <wp:posOffset>5044440</wp:posOffset>
                </wp:positionH>
                <wp:positionV relativeFrom="paragraph">
                  <wp:posOffset>-1905</wp:posOffset>
                </wp:positionV>
                <wp:extent cx="1133475" cy="390525"/>
                <wp:effectExtent l="76200" t="57150" r="85725" b="104775"/>
                <wp:wrapNone/>
                <wp:docPr id="18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90525"/>
                        </a:xfrm>
                        <a:prstGeom prst="roundRect">
                          <a:avLst/>
                        </a:prstGeom>
                        <a:solidFill>
                          <a:srgbClr val="8064A2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ОБМЕЖЕНІСТЬ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5" style="position:absolute;left:0;text-align:left;margin-left:397.2pt;margin-top:-.15pt;width:89.2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" fillcolor="#8064a2" strokecolor="window" strokeweight="3pt"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ОБМЕЖЕНІСТЬ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9441A5" wp14:editId="6FA7398B">
                <wp:simplePos x="0" y="0"/>
                <wp:positionH relativeFrom="column">
                  <wp:posOffset>5715</wp:posOffset>
                </wp:positionH>
                <wp:positionV relativeFrom="paragraph">
                  <wp:posOffset>584200</wp:posOffset>
                </wp:positionV>
                <wp:extent cx="1219200" cy="2095500"/>
                <wp:effectExtent l="57150" t="38100" r="76200" b="95250"/>
                <wp:wrapNone/>
                <wp:docPr id="17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095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lang w:val="uk-UA"/>
                              </w:rPr>
                              <w:t>розробити, науково обґрунтувати та експериментально перевірити навчально-методичне забезпечення STEM-освіти в умовах реформування освітньої галузі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6" style="position:absolute;left:0;text-align:left;margin-left:.45pt;margin-top:46pt;width:96pt;height:1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0"/>
                          <w:lang w:val="uk-UA"/>
                        </w:rPr>
                        <w:t>розробити, науково обґрунтувати та експериментально перевірити навчально-методичне забезпечення STEM-освіти в умовах реформування освітньої галузі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578B32" wp14:editId="2283E731">
                <wp:simplePos x="0" y="0"/>
                <wp:positionH relativeFrom="column">
                  <wp:posOffset>1272540</wp:posOffset>
                </wp:positionH>
                <wp:positionV relativeFrom="paragraph">
                  <wp:posOffset>555625</wp:posOffset>
                </wp:positionV>
                <wp:extent cx="1219200" cy="962025"/>
                <wp:effectExtent l="57150" t="38100" r="76200" b="104775"/>
                <wp:wrapNone/>
                <wp:docPr id="16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620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lang w:val="uk-UA"/>
                              </w:rPr>
                              <w:t>Моніторинги</w:t>
                            </w:r>
                            <w:proofErr w:type="spellEnd"/>
                            <w:r>
                              <w:rPr>
                                <w:sz w:val="20"/>
                                <w:lang w:val="uk-UA"/>
                              </w:rPr>
                              <w:t>, опитування, анкетування, рейтинги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7" style="position:absolute;left:0;text-align:left;margin-left:100.2pt;margin-top:43.75pt;width:96pt;height:7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rPr>
                          <w:sz w:val="20"/>
                          <w:lang w:val="uk-UA"/>
                        </w:rPr>
                        <w:t>Моніторинги</w:t>
                      </w:r>
                      <w:proofErr w:type="spellEnd"/>
                      <w:r>
                        <w:rPr>
                          <w:sz w:val="20"/>
                          <w:lang w:val="uk-UA"/>
                        </w:rPr>
                        <w:t>, опитування, анкетування, рейтинги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48F72D" wp14:editId="3F3F51EA">
                <wp:simplePos x="0" y="0"/>
                <wp:positionH relativeFrom="column">
                  <wp:posOffset>2529840</wp:posOffset>
                </wp:positionH>
                <wp:positionV relativeFrom="paragraph">
                  <wp:posOffset>684530</wp:posOffset>
                </wp:positionV>
                <wp:extent cx="1219200" cy="962025"/>
                <wp:effectExtent l="57150" t="38100" r="76200" b="104775"/>
                <wp:wrapNone/>
                <wp:docPr id="9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620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lang w:val="uk-UA"/>
                              </w:rPr>
                              <w:t>Позиціонування закладу, популяризація педагогічних напрацювань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8" style="position:absolute;left:0;text-align:left;margin-left:199.2pt;margin-top:53.9pt;width:96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0"/>
                          <w:lang w:val="uk-UA"/>
                        </w:rPr>
                        <w:t>Позиціонування закладу, популяризація педагогічних напрацювань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364C4E" wp14:editId="6D1A456B">
                <wp:simplePos x="0" y="0"/>
                <wp:positionH relativeFrom="column">
                  <wp:posOffset>1338580</wp:posOffset>
                </wp:positionH>
                <wp:positionV relativeFrom="paragraph">
                  <wp:posOffset>1624330</wp:posOffset>
                </wp:positionV>
                <wp:extent cx="3590925" cy="1676400"/>
                <wp:effectExtent l="57150" t="38100" r="85725" b="95250"/>
                <wp:wrapNone/>
                <wp:docPr id="8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1676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навчально-методичного забезпечення;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навчальних програм;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апробація методик реалізації навчальних програм, 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видання посібників та методичних збірників з даної теми;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механізму оцінювання рівнів розвитку STEM-компетентностей,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вибор</w:t>
                            </w:r>
                            <w:proofErr w:type="spellEnd"/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 професій STEM;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створення освітньої платформи сучасної  STEM-освіти, 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проведення онлайн курсів для вихованців та педагогів;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22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розповсюдження кращого педагогічного досвіду впровадження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STEM-освіти.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39" style="position:absolute;left:0;text-align:left;margin-left:105.4pt;margin-top:127.9pt;width:282.75pt;height:13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навчально-методичного забезпечення;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навчальних програм;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апробація методик реалізації навчальних програм, 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видання посібників та методичних збірників з даної теми;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механізму оцінювання рівнів розвитку STEM-компетентностей,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>
                        <w:rPr>
                          <w:sz w:val="18"/>
                          <w:szCs w:val="28"/>
                          <w:lang w:val="uk-UA"/>
                        </w:rPr>
                        <w:t>вибор</w:t>
                      </w:r>
                      <w:proofErr w:type="spellEnd"/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 професій STEM;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створення освітньої платформи сучасної  STEM-освіти, 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проведення онлайн курсів для вихованців та педагогів;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22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розповсюдження кращого педагогічного досвіду впровадження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STEM-освіти.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E60818" wp14:editId="4AD13BB0">
                <wp:simplePos x="0" y="0"/>
                <wp:positionH relativeFrom="column">
                  <wp:posOffset>4986655</wp:posOffset>
                </wp:positionH>
                <wp:positionV relativeFrom="paragraph">
                  <wp:posOffset>655955</wp:posOffset>
                </wp:positionV>
                <wp:extent cx="1362075" cy="2333625"/>
                <wp:effectExtent l="57150" t="38100" r="85725" b="104775"/>
                <wp:wrapNone/>
                <wp:docPr id="7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3336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І (організаційно-підготовчий) етап (01.2022-08.2022);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II(концептуально-діагностичний) етап (09.2022–05.2023)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III(формувальний) етап (06.2023–05.2024)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IV(узагальнювальний) етап (06. 2024–05.2025)</w:t>
                            </w:r>
                          </w:p>
                          <w:p w:rsidR="00FC792D" w:rsidRDefault="00FC792D" w:rsidP="00FC792D">
                            <w:pPr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V(корегувальний) етап (06.2025–05.2026)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40" style="position:absolute;left:0;text-align:left;margin-left:392.65pt;margin-top:51.65pt;width:107.25pt;height:18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C792D" w:rsidRDefault="00FC792D" w:rsidP="00FC792D">
                      <w:pPr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І (організаційно-підготовчий) етап (01.2022-08.2022);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II(концептуально-діагностичний) етап (09.2022–05.2023)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III(формувальний) етап (06.2023–05.2024)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IV(узагальнювальний) етап (06. 2024–05.2025)</w:t>
                      </w:r>
                    </w:p>
                    <w:p w:rsidR="00FC792D" w:rsidRDefault="00FC792D" w:rsidP="00FC792D">
                      <w:pPr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V(корегувальний) етап (06.2025–05.2026)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BA6E7" wp14:editId="066ECF34">
                <wp:simplePos x="0" y="0"/>
                <wp:positionH relativeFrom="column">
                  <wp:posOffset>386715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6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5" o:spid="_x0000_s1026" type="#_x0000_t67" style="position:absolute;margin-left:30.45pt;margin-top:27.6pt;width:38.15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" adj="10800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0FA4DA" wp14:editId="47342A6B">
                <wp:simplePos x="0" y="0"/>
                <wp:positionH relativeFrom="column">
                  <wp:posOffset>1624965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5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7" o:spid="_x0000_s1026" type="#_x0000_t67" style="position:absolute;margin-left:127.95pt;margin-top:27.6pt;width:38.15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" adj="10800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C21F0" wp14:editId="7EBED092">
                <wp:simplePos x="0" y="0"/>
                <wp:positionH relativeFrom="column">
                  <wp:posOffset>2901315</wp:posOffset>
                </wp:positionH>
                <wp:positionV relativeFrom="paragraph">
                  <wp:posOffset>360045</wp:posOffset>
                </wp:positionV>
                <wp:extent cx="484505" cy="428625"/>
                <wp:effectExtent l="57150" t="38100" r="48895" b="123825"/>
                <wp:wrapNone/>
                <wp:docPr id="4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9" o:spid="_x0000_s1026" type="#_x0000_t67" style="position:absolute;margin-left:228.45pt;margin-top:28.35pt;width:38.1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" adj="10800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546FD1" wp14:editId="37528BA7">
                <wp:simplePos x="0" y="0"/>
                <wp:positionH relativeFrom="column">
                  <wp:posOffset>4120515</wp:posOffset>
                </wp:positionH>
                <wp:positionV relativeFrom="paragraph">
                  <wp:posOffset>388620</wp:posOffset>
                </wp:positionV>
                <wp:extent cx="484505" cy="1266825"/>
                <wp:effectExtent l="57150" t="38100" r="0" b="123825"/>
                <wp:wrapNone/>
                <wp:docPr id="3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12668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C0504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C0504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0" o:spid="_x0000_s1026" type="#_x0000_t67" style="position:absolute;margin-left:324.45pt;margin-top:30.6pt;width:38.15pt;height:9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" adj="17469" fillcolor="#9b2d2a" stroked="f">
                <v:fill color2="#ce3b37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C460B4" wp14:editId="2CBECDD5">
                <wp:simplePos x="0" y="0"/>
                <wp:positionH relativeFrom="column">
                  <wp:posOffset>5368290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5" o:spid="_x0000_s1026" type="#_x0000_t67" style="position:absolute;margin-left:422.7pt;margin-top:27.6pt;width:38.15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" adj="10800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jc w:val="center"/>
        <w:rPr>
          <w:i/>
          <w:color w:val="FF0000"/>
          <w:sz w:val="28"/>
          <w:szCs w:val="28"/>
          <w:lang w:val="uk-UA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ind w:left="720"/>
        <w:jc w:val="both"/>
        <w:rPr>
          <w:rFonts w:eastAsia="Calibri"/>
          <w:sz w:val="28"/>
          <w:szCs w:val="28"/>
          <w:lang w:val="uk-UA" w:eastAsia="en-US"/>
        </w:rPr>
      </w:pPr>
    </w:p>
    <w:p w:rsidR="00FC792D" w:rsidRDefault="00FC792D" w:rsidP="00FC79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УДОСКОНАЛЕНО: </w:t>
      </w:r>
    </w:p>
    <w:p w:rsidR="00FC792D" w:rsidRDefault="00FC792D" w:rsidP="00FC792D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методику </w:t>
      </w:r>
      <w:r>
        <w:rPr>
          <w:sz w:val="28"/>
          <w:szCs w:val="28"/>
          <w:lang w:val="uk-UA"/>
        </w:rPr>
        <w:t>викладання на засадах міжгалузевої інтеграції – аерокосмічна школа, робототехніка, ПТМ, художньо-технічний напрям;</w:t>
      </w:r>
    </w:p>
    <w:p w:rsidR="00FC792D" w:rsidRDefault="00FC792D" w:rsidP="00FC792D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методику </w:t>
      </w:r>
      <w:r>
        <w:rPr>
          <w:sz w:val="28"/>
          <w:szCs w:val="28"/>
          <w:lang w:val="uk-UA"/>
        </w:rPr>
        <w:t>використання елементів STEM-освіти (розвиток комунікативних навичок, лідерських здібностей, командної взаємодії) у роботі гуртків;</w:t>
      </w:r>
    </w:p>
    <w:p w:rsidR="00FC792D" w:rsidRDefault="00FC792D" w:rsidP="00FC792D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форми і методи</w:t>
      </w:r>
      <w:r>
        <w:rPr>
          <w:sz w:val="28"/>
          <w:szCs w:val="28"/>
          <w:lang w:val="uk-UA"/>
        </w:rPr>
        <w:t xml:space="preserve"> роботи з учнями щодо популяризації STEM-освіти та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STEM-професій – проведення традиційних та нових конкурсів, змагань, виставок, майстер-класів, веб-</w:t>
      </w:r>
      <w:proofErr w:type="spellStart"/>
      <w:r>
        <w:rPr>
          <w:sz w:val="28"/>
          <w:szCs w:val="28"/>
          <w:lang w:val="uk-UA"/>
        </w:rPr>
        <w:t>квестів</w:t>
      </w:r>
      <w:proofErr w:type="spellEnd"/>
      <w:r>
        <w:rPr>
          <w:sz w:val="28"/>
          <w:szCs w:val="28"/>
          <w:lang w:val="uk-UA"/>
        </w:rPr>
        <w:t>, різні форми масових та онлайн-заходів.</w:t>
      </w:r>
    </w:p>
    <w:p w:rsidR="00FC792D" w:rsidRDefault="00FC792D" w:rsidP="00FC792D">
      <w:pPr>
        <w:ind w:left="502"/>
        <w:jc w:val="both"/>
        <w:rPr>
          <w:sz w:val="28"/>
          <w:szCs w:val="28"/>
          <w:lang w:val="uk-UA"/>
        </w:rPr>
      </w:pPr>
    </w:p>
    <w:p w:rsidR="00FC792D" w:rsidRDefault="00FC792D" w:rsidP="00FC792D">
      <w:pPr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ВПРОВАДЖЕНО</w:t>
      </w:r>
      <w:r>
        <w:rPr>
          <w:i/>
          <w:sz w:val="28"/>
          <w:szCs w:val="28"/>
          <w:lang w:val="uk-UA"/>
        </w:rPr>
        <w:t xml:space="preserve">: </w:t>
      </w:r>
    </w:p>
    <w:p w:rsidR="00FC792D" w:rsidRDefault="00FC792D" w:rsidP="00FC792D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SMART-модель закладу зі STEM-освіти;</w:t>
      </w:r>
    </w:p>
    <w:p w:rsidR="00FC792D" w:rsidRDefault="00FC792D" w:rsidP="00FC792D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Методичні рекомендації “Виконання вправ освітньої </w:t>
      </w:r>
      <w:proofErr w:type="spellStart"/>
      <w:r>
        <w:rPr>
          <w:sz w:val="28"/>
          <w:szCs w:val="28"/>
          <w:lang w:val="uk-UA"/>
        </w:rPr>
        <w:t>кінезіології</w:t>
      </w:r>
      <w:proofErr w:type="spellEnd"/>
      <w:r>
        <w:rPr>
          <w:sz w:val="28"/>
          <w:szCs w:val="28"/>
          <w:lang w:val="uk-UA"/>
        </w:rPr>
        <w:t xml:space="preserve"> в закладі позашкільної освіти”, автор Чашка Юрій;</w:t>
      </w:r>
    </w:p>
    <w:p w:rsidR="00FC792D" w:rsidRDefault="00FC792D" w:rsidP="00FC792D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Навчальна програма </w:t>
      </w:r>
      <w:r>
        <w:rPr>
          <w:sz w:val="28"/>
        </w:rPr>
        <w:t>“</w:t>
      </w:r>
      <w:r>
        <w:rPr>
          <w:sz w:val="28"/>
          <w:lang w:val="uk-UA"/>
        </w:rPr>
        <w:t xml:space="preserve">Оператори </w:t>
      </w:r>
      <w:proofErr w:type="spellStart"/>
      <w:r>
        <w:rPr>
          <w:sz w:val="28"/>
          <w:lang w:val="uk-UA"/>
        </w:rPr>
        <w:t>роботизованих</w:t>
      </w:r>
      <w:proofErr w:type="spellEnd"/>
      <w:r>
        <w:rPr>
          <w:sz w:val="28"/>
          <w:lang w:val="uk-UA"/>
        </w:rPr>
        <w:t xml:space="preserve"> систем” (оператори безпілотних літальних апаратів), автори О.А. Хоріщенко, </w:t>
      </w:r>
      <w:proofErr w:type="spellStart"/>
      <w:r>
        <w:rPr>
          <w:sz w:val="28"/>
          <w:lang w:val="uk-UA"/>
        </w:rPr>
        <w:t>С.О.Дуленко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А.О.Дубінецький</w:t>
      </w:r>
      <w:proofErr w:type="spellEnd"/>
    </w:p>
    <w:p w:rsidR="00FC792D" w:rsidRDefault="00FC792D" w:rsidP="00FC792D">
      <w:pPr>
        <w:pStyle w:val="a3"/>
        <w:ind w:left="502"/>
        <w:jc w:val="both"/>
        <w:rPr>
          <w:sz w:val="28"/>
          <w:szCs w:val="28"/>
          <w:lang w:val="uk-UA"/>
        </w:rPr>
      </w:pPr>
    </w:p>
    <w:p w:rsidR="00FC792D" w:rsidRDefault="00FC792D" w:rsidP="00FC792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Практична значимість отриманих результатів:</w:t>
      </w:r>
    </w:p>
    <w:p w:rsidR="00FC792D" w:rsidRDefault="00FC792D" w:rsidP="00FC79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Творчий, організований, талановитий колектив педагогів і вихованців Центру постійно рухається вперед, сповнений нових ідей, здатний виконувати поставлені задачі, долати непередбачені перешкоди, прямуючи до головної мети своєї діяльності – STEM-освіти – успіху у світі майбутнього.</w:t>
      </w:r>
    </w:p>
    <w:p w:rsidR="00FC792D" w:rsidRDefault="00FC792D" w:rsidP="00FC79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цілому, освітній процес Центру – різноплановий спектр діяльності закладу науково-технічного напряму позашкільної освіти у рамках STEM-освіти, що допомагає у практичній реалізації освітніх інтересів, уподобань, запитів вихованців гуртків науково-технічного профілю. Він дає змогу кожній дитині знайти себе, виявити і розвинути здібності, талант, відчути радість від результатів творчої діяльності, здійснити свою мрію. Якісні показники вихованців безпосередньо пов’язані з компетентністю педагогів щодо виховання творчої особистості, його професійним рівнем, творчим потенціалом. Успіхи вихованців – це велика, цілеспрямована, систематична робота.</w:t>
      </w:r>
    </w:p>
    <w:p w:rsidR="00FC792D" w:rsidRDefault="00FC792D" w:rsidP="00FC792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У межах науково-технічного напряму та його постійних складових – різних профілів, у рамках STEM-освіти отримано високі досягнення позашкільної освіти з науково-технічної творчості. Ми пишаємось керівниками гуртків, яких знають не тільки за межами нашої області, але й закордоном. </w:t>
      </w:r>
    </w:p>
    <w:p w:rsidR="00FC792D" w:rsidRDefault="00FC792D" w:rsidP="00FC792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C792D" w:rsidRDefault="00FC792D" w:rsidP="00FC792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C792D" w:rsidRDefault="00FC792D" w:rsidP="00FC792D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val="uk-UA"/>
        </w:rPr>
      </w:pPr>
    </w:p>
    <w:p w:rsidR="000566A9" w:rsidRPr="00FC792D" w:rsidRDefault="000566A9">
      <w:pPr>
        <w:rPr>
          <w:lang w:val="uk-UA"/>
        </w:rPr>
      </w:pPr>
    </w:p>
    <w:sectPr w:rsidR="000566A9" w:rsidRPr="00FC7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7630"/>
    <w:multiLevelType w:val="hybridMultilevel"/>
    <w:tmpl w:val="A8429FC2"/>
    <w:lvl w:ilvl="0" w:tplc="1BE2F1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077DB"/>
    <w:multiLevelType w:val="hybridMultilevel"/>
    <w:tmpl w:val="B7885230"/>
    <w:lvl w:ilvl="0" w:tplc="1BE2F1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F38CD"/>
    <w:multiLevelType w:val="hybridMultilevel"/>
    <w:tmpl w:val="03F62E60"/>
    <w:lvl w:ilvl="0" w:tplc="1BE2F1A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F3"/>
    <w:rsid w:val="000566A9"/>
    <w:rsid w:val="006F61F3"/>
    <w:rsid w:val="00F36D3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4</cp:revision>
  <dcterms:created xsi:type="dcterms:W3CDTF">2025-04-30T10:14:00Z</dcterms:created>
  <dcterms:modified xsi:type="dcterms:W3CDTF">2025-06-17T13:09:00Z</dcterms:modified>
</cp:coreProperties>
</file>